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9FCDE" w14:textId="77777777" w:rsidR="00926EBB" w:rsidRPr="00926EBB" w:rsidRDefault="00926EBB">
      <w:pPr>
        <w:pStyle w:val="Title"/>
        <w:rPr>
          <w:b/>
        </w:rPr>
      </w:pPr>
      <w:r w:rsidRPr="00926EBB">
        <w:rPr>
          <w:b/>
        </w:rPr>
        <w:t>"Founded on the Rock"</w:t>
      </w:r>
    </w:p>
    <w:p w14:paraId="47B6810D" w14:textId="77777777" w:rsidR="00E124AA" w:rsidRPr="00926EBB" w:rsidRDefault="00926EBB">
      <w:pPr>
        <w:pStyle w:val="Title"/>
        <w:rPr>
          <w:b/>
        </w:rPr>
      </w:pPr>
      <w:r w:rsidRPr="00926EBB">
        <w:rPr>
          <w:b/>
        </w:rPr>
        <w:t>Lesson S</w:t>
      </w:r>
      <w:r w:rsidR="00405342">
        <w:rPr>
          <w:b/>
        </w:rPr>
        <w:t>ix</w:t>
      </w:r>
      <w:r w:rsidRPr="00926EBB">
        <w:rPr>
          <w:b/>
        </w:rPr>
        <w:t xml:space="preserve"> - </w:t>
      </w:r>
      <w:r w:rsidR="00E124AA" w:rsidRPr="00926EBB">
        <w:rPr>
          <w:b/>
        </w:rPr>
        <w:t>The Lordship of Christ</w:t>
      </w:r>
    </w:p>
    <w:p w14:paraId="3F81B699" w14:textId="77777777" w:rsidR="00E124AA" w:rsidRPr="00926EBB" w:rsidRDefault="00E124AA">
      <w:pPr>
        <w:jc w:val="center"/>
        <w:rPr>
          <w:b/>
        </w:rPr>
      </w:pPr>
      <w:r w:rsidRPr="00926EBB">
        <w:rPr>
          <w:b/>
        </w:rPr>
        <w:t>Mat.28:18-20</w:t>
      </w:r>
    </w:p>
    <w:p w14:paraId="6E46F47B" w14:textId="77777777" w:rsidR="00E124AA" w:rsidRDefault="00E124AA">
      <w:pPr>
        <w:jc w:val="center"/>
      </w:pPr>
    </w:p>
    <w:p w14:paraId="331DF7EA" w14:textId="53386CBC" w:rsidR="00E124AA" w:rsidRDefault="00E124AA">
      <w:pPr>
        <w:pStyle w:val="BodyText"/>
      </w:pPr>
      <w:r>
        <w:t xml:space="preserve">According to statistics, only about 3% of people who “accept Christ” can be found in a church one year later. A </w:t>
      </w:r>
      <w:smartTag w:uri="urn:schemas-microsoft-com:office:smarttags" w:element="place">
        <w:smartTag w:uri="urn:schemas-microsoft-com:office:smarttags" w:element="City">
          <w:r>
            <w:t>Gallup</w:t>
          </w:r>
        </w:smartTag>
      </w:smartTag>
      <w:r>
        <w:t xml:space="preserve"> poll showed that 60% of Americans consider themselves Christians, yet another poll done at the same time showed that that belief </w:t>
      </w:r>
      <w:proofErr w:type="gramStart"/>
      <w:r>
        <w:t>didn’t</w:t>
      </w:r>
      <w:proofErr w:type="gramEnd"/>
      <w:r>
        <w:t xml:space="preserve"> really affect the way these same people lived their lives. God and the Church are for the most part seen as irrelevant, and Christian faith </w:t>
      </w:r>
      <w:proofErr w:type="gramStart"/>
      <w:r>
        <w:t>doesn’t</w:t>
      </w:r>
      <w:proofErr w:type="gramEnd"/>
      <w:r>
        <w:t xml:space="preserve"> transform people’s lives. Why is this? I believe that one major reason is that people have a wrong concept of what it means to be a Christian. </w:t>
      </w:r>
    </w:p>
    <w:p w14:paraId="1FBC8EC5" w14:textId="77777777" w:rsidR="00E124AA" w:rsidRDefault="00E124AA">
      <w:pPr>
        <w:pStyle w:val="BodyText"/>
      </w:pPr>
    </w:p>
    <w:p w14:paraId="1FBDEF57" w14:textId="77777777" w:rsidR="00E124AA" w:rsidRDefault="00E124AA">
      <w:pPr>
        <w:pStyle w:val="BodyText"/>
      </w:pPr>
      <w:r>
        <w:t xml:space="preserve">I. The truth is, Jesus calls us to become disciples, not just “decisions.” </w:t>
      </w:r>
    </w:p>
    <w:p w14:paraId="549392ED" w14:textId="77777777" w:rsidR="00E124AA" w:rsidRDefault="00E124AA"/>
    <w:p w14:paraId="3C788263" w14:textId="36B04642" w:rsidR="00E124AA" w:rsidRDefault="00E124AA" w:rsidP="002A430A">
      <w:r>
        <w:tab/>
        <w:t xml:space="preserve">* Here in Mat. 28 we see that </w:t>
      </w:r>
      <w:proofErr w:type="gramStart"/>
      <w:r>
        <w:t>we’re</w:t>
      </w:r>
      <w:proofErr w:type="gramEnd"/>
      <w:r>
        <w:t xml:space="preserve"> to make disciples and teach them to obey Christ’s </w:t>
      </w:r>
      <w:r>
        <w:rPr>
          <w:u w:val="single"/>
        </w:rPr>
        <w:t>commands</w:t>
      </w:r>
      <w:r>
        <w:t>.</w:t>
      </w:r>
    </w:p>
    <w:p w14:paraId="643961D4" w14:textId="77777777" w:rsidR="00064068" w:rsidRDefault="00E124AA">
      <w:pPr>
        <w:ind w:left="720"/>
      </w:pPr>
      <w:r>
        <w:t xml:space="preserve">* A disciple is a person under discipline (comes from same root), a disciple is </w:t>
      </w:r>
      <w:r w:rsidR="00064068">
        <w:t xml:space="preserve">also </w:t>
      </w:r>
      <w:r>
        <w:t xml:space="preserve">a follower, someone </w:t>
      </w:r>
    </w:p>
    <w:p w14:paraId="00425BB8" w14:textId="092E40DB" w:rsidR="00E124AA" w:rsidRDefault="00064068">
      <w:pPr>
        <w:ind w:left="720"/>
      </w:pPr>
      <w:r>
        <w:t xml:space="preserve">   </w:t>
      </w:r>
      <w:r w:rsidR="00E124AA">
        <w:t>under training, who is learning a way of life.</w:t>
      </w:r>
    </w:p>
    <w:p w14:paraId="0935DFF6" w14:textId="77777777" w:rsidR="00064068" w:rsidRDefault="00E124AA">
      <w:pPr>
        <w:ind w:left="720"/>
      </w:pPr>
      <w:r>
        <w:t xml:space="preserve">* Mat. 11:28-30 says, “take my yoke upon you and learn of me” – </w:t>
      </w:r>
      <w:r w:rsidR="00064068">
        <w:t xml:space="preserve">which clearly expresses </w:t>
      </w:r>
      <w:r>
        <w:t>th</w:t>
      </w:r>
      <w:r w:rsidR="00064068">
        <w:t>is</w:t>
      </w:r>
      <w:r>
        <w:t xml:space="preserve"> idea of </w:t>
      </w:r>
    </w:p>
    <w:p w14:paraId="0A4172A3" w14:textId="02FA8FA0" w:rsidR="00E124AA" w:rsidRDefault="00064068">
      <w:pPr>
        <w:ind w:left="720"/>
      </w:pPr>
      <w:r>
        <w:t xml:space="preserve">   </w:t>
      </w:r>
      <w:r w:rsidR="00E124AA">
        <w:t xml:space="preserve">discipline, </w:t>
      </w:r>
      <w:r>
        <w:t xml:space="preserve">because when a rabbi said take my </w:t>
      </w:r>
      <w:r w:rsidR="00E124AA">
        <w:t>yoke</w:t>
      </w:r>
      <w:r>
        <w:t xml:space="preserve"> upon you</w:t>
      </w:r>
      <w:r w:rsidR="00E124AA">
        <w:t xml:space="preserve">, </w:t>
      </w:r>
      <w:r>
        <w:t xml:space="preserve">it meant </w:t>
      </w:r>
      <w:proofErr w:type="gramStart"/>
      <w:r>
        <w:t>enter into</w:t>
      </w:r>
      <w:proofErr w:type="gramEnd"/>
      <w:r>
        <w:t xml:space="preserve"> </w:t>
      </w:r>
      <w:r w:rsidR="00E124AA">
        <w:t>training</w:t>
      </w:r>
      <w:r>
        <w:t xml:space="preserve"> under me</w:t>
      </w:r>
      <w:r w:rsidR="00E124AA">
        <w:t>.</w:t>
      </w:r>
    </w:p>
    <w:p w14:paraId="0BD79254" w14:textId="77777777" w:rsidR="002A430A" w:rsidRDefault="00E124AA">
      <w:pPr>
        <w:ind w:left="720"/>
      </w:pPr>
      <w:r>
        <w:t xml:space="preserve">* Today there is an error many have accepted, the idea of two levels of Christians. One level is the </w:t>
      </w:r>
    </w:p>
    <w:p w14:paraId="681550CC" w14:textId="6164A1F3" w:rsidR="00E124AA" w:rsidRDefault="002A430A">
      <w:pPr>
        <w:ind w:left="720"/>
      </w:pPr>
      <w:r>
        <w:t xml:space="preserve">    </w:t>
      </w:r>
      <w:r w:rsidR="00E124AA">
        <w:t>believer (the Christian) and then there is the disciple, a more advanced level</w:t>
      </w:r>
      <w:r w:rsidR="00064068">
        <w:t>.</w:t>
      </w:r>
    </w:p>
    <w:p w14:paraId="14C98276" w14:textId="77777777" w:rsidR="002A430A" w:rsidRDefault="00E124AA">
      <w:pPr>
        <w:ind w:left="720"/>
      </w:pPr>
      <w:r>
        <w:t xml:space="preserve">* This is nonsense, and unscriptural, because Acts </w:t>
      </w:r>
      <w:smartTag w:uri="urn:schemas-microsoft-com:office:smarttags" w:element="time">
        <w:smartTagPr>
          <w:attr w:name="Minute" w:val="26"/>
          <w:attr w:name="Hour" w:val="11"/>
        </w:smartTagPr>
        <w:r>
          <w:t>11:26</w:t>
        </w:r>
      </w:smartTag>
      <w:r>
        <w:t xml:space="preserve"> tells us that the disciples</w:t>
      </w:r>
      <w:r w:rsidR="002A430A">
        <w:t xml:space="preserve"> </w:t>
      </w:r>
      <w:r>
        <w:t xml:space="preserve">were first called </w:t>
      </w:r>
    </w:p>
    <w:p w14:paraId="119EA3B0" w14:textId="3C1A3596" w:rsidR="00E124AA" w:rsidRDefault="002A430A">
      <w:pPr>
        <w:ind w:left="720"/>
      </w:pPr>
      <w:r>
        <w:t xml:space="preserve">   </w:t>
      </w:r>
      <w:r w:rsidR="00E124AA">
        <w:t xml:space="preserve">Christians in </w:t>
      </w:r>
      <w:smartTag w:uri="urn:schemas-microsoft-com:office:smarttags" w:element="place">
        <w:smartTag w:uri="urn:schemas-microsoft-com:office:smarttags" w:element="City">
          <w:r w:rsidR="00E124AA">
            <w:t>Antioch</w:t>
          </w:r>
        </w:smartTag>
      </w:smartTag>
      <w:r w:rsidR="00E124AA">
        <w:t xml:space="preserve">! A Christian is a disciple and </w:t>
      </w:r>
      <w:r w:rsidR="00064068">
        <w:t>only a disciple is a true Christian</w:t>
      </w:r>
      <w:r w:rsidR="00E124AA">
        <w:t>.</w:t>
      </w:r>
    </w:p>
    <w:p w14:paraId="0DFA60F8" w14:textId="77777777" w:rsidR="00E124AA" w:rsidRDefault="00E124AA"/>
    <w:p w14:paraId="5966CF40" w14:textId="77777777" w:rsidR="00E124AA" w:rsidRDefault="00E124AA">
      <w:r>
        <w:t xml:space="preserve">II. What determines </w:t>
      </w:r>
      <w:proofErr w:type="gramStart"/>
      <w:r>
        <w:t>whether or not</w:t>
      </w:r>
      <w:proofErr w:type="gramEnd"/>
      <w:r>
        <w:t xml:space="preserve"> one is a disciple is the Lordship of Christ!</w:t>
      </w:r>
    </w:p>
    <w:p w14:paraId="5829BD30" w14:textId="77777777" w:rsidR="002A430A" w:rsidRDefault="00E124AA">
      <w:pPr>
        <w:numPr>
          <w:ilvl w:val="0"/>
          <w:numId w:val="1"/>
        </w:numPr>
      </w:pPr>
      <w:r>
        <w:tab/>
        <w:t xml:space="preserve">A. The definition of Lordship: Jesus is Lord, boss, master, owner, in charge, the </w:t>
      </w:r>
      <w:r w:rsidR="002A430A">
        <w:t>Co</w:t>
      </w:r>
      <w:r>
        <w:t xml:space="preserve">mmander, the King </w:t>
      </w:r>
    </w:p>
    <w:p w14:paraId="544BCCB4" w14:textId="77777777" w:rsidR="00E124AA" w:rsidRDefault="002A430A">
      <w:pPr>
        <w:numPr>
          <w:ilvl w:val="0"/>
          <w:numId w:val="1"/>
        </w:numPr>
      </w:pPr>
      <w:r>
        <w:t xml:space="preserve">           </w:t>
      </w:r>
      <w:r w:rsidR="00E124AA">
        <w:t xml:space="preserve">who rules over our </w:t>
      </w:r>
      <w:proofErr w:type="gramStart"/>
      <w:r w:rsidR="00E124AA">
        <w:t>lives</w:t>
      </w:r>
      <w:r w:rsidR="007D6210">
        <w:t>.</w:t>
      </w:r>
      <w:proofErr w:type="gramEnd"/>
    </w:p>
    <w:p w14:paraId="7AF8EF4D" w14:textId="77777777" w:rsidR="00E124AA" w:rsidRDefault="00E124AA">
      <w:r>
        <w:tab/>
        <w:t>B. This is the emphasis of the Bible</w:t>
      </w:r>
    </w:p>
    <w:p w14:paraId="3B015BFA" w14:textId="77777777" w:rsidR="00E124AA" w:rsidRDefault="00E124AA">
      <w:r>
        <w:tab/>
        <w:t xml:space="preserve">     1.</w:t>
      </w:r>
      <w:r w:rsidR="00C62D03">
        <w:t xml:space="preserve"> </w:t>
      </w:r>
      <w:r>
        <w:t>Phil. 2:9-11 tells us that God intends everyone to acknowledge Jesus as Lord.</w:t>
      </w:r>
    </w:p>
    <w:p w14:paraId="3E325B2A" w14:textId="77777777" w:rsidR="00E124AA" w:rsidRDefault="00E124AA">
      <w:r>
        <w:tab/>
        <w:t xml:space="preserve">     2. Acts </w:t>
      </w:r>
      <w:smartTag w:uri="urn:schemas-microsoft-com:office:smarttags" w:element="time">
        <w:smartTagPr>
          <w:attr w:name="Hour" w:val="14"/>
          <w:attr w:name="Minute" w:val="36"/>
        </w:smartTagPr>
        <w:r>
          <w:t>2:36</w:t>
        </w:r>
      </w:smartTag>
      <w:r>
        <w:t xml:space="preserve"> says God has made Jesus Lord and Christ.</w:t>
      </w:r>
    </w:p>
    <w:p w14:paraId="2CE02FD4" w14:textId="77777777" w:rsidR="00E124AA" w:rsidRDefault="00E124AA">
      <w:r>
        <w:tab/>
        <w:t xml:space="preserve">     3. Even at His birth, Jesus was announced to be “A Savior who is Christ, the Lord.”</w:t>
      </w:r>
    </w:p>
    <w:p w14:paraId="2F979C20" w14:textId="77777777" w:rsidR="002A430A" w:rsidRDefault="00E124AA">
      <w:r>
        <w:tab/>
        <w:t xml:space="preserve">     4. In Scripture, Jesus is called Savior 56 times, but Lord 7,973 times! Which do you think God </w:t>
      </w:r>
      <w:proofErr w:type="gramStart"/>
      <w:r>
        <w:t>wants</w:t>
      </w:r>
      <w:proofErr w:type="gramEnd"/>
      <w:r>
        <w:t xml:space="preserve"> </w:t>
      </w:r>
    </w:p>
    <w:p w14:paraId="664D55BC" w14:textId="77777777" w:rsidR="00E124AA" w:rsidRDefault="002A430A">
      <w:r>
        <w:t xml:space="preserve">                     </w:t>
      </w:r>
      <w:r w:rsidR="00E124AA">
        <w:t>to emphasize more?!</w:t>
      </w:r>
    </w:p>
    <w:p w14:paraId="3FDEEC88" w14:textId="77777777" w:rsidR="00E124AA" w:rsidRDefault="00E124AA">
      <w:r>
        <w:tab/>
        <w:t xml:space="preserve">C. Even Salvation itself is </w:t>
      </w:r>
      <w:proofErr w:type="gramStart"/>
      <w:r>
        <w:t>actually nothing</w:t>
      </w:r>
      <w:proofErr w:type="gramEnd"/>
      <w:r>
        <w:t xml:space="preserve"> more than a changing of Lords or masters in our lives!</w:t>
      </w:r>
    </w:p>
    <w:p w14:paraId="6624F213" w14:textId="77777777" w:rsidR="00E124AA" w:rsidRDefault="00E124AA">
      <w:r>
        <w:tab/>
        <w:t xml:space="preserve">    1. Ro. 10:9 says it all starts by confessing that Jesus is Lord!</w:t>
      </w:r>
    </w:p>
    <w:p w14:paraId="3267A67C" w14:textId="77777777" w:rsidR="002A430A" w:rsidRDefault="00E124AA">
      <w:r>
        <w:tab/>
        <w:t xml:space="preserve">    2. To be saved, one must recognize that he or she has been lord of his/her own life, and give that up </w:t>
      </w:r>
    </w:p>
    <w:p w14:paraId="4D6AA5E2" w14:textId="36B62173" w:rsidR="00E124AA" w:rsidRDefault="002A430A">
      <w:r>
        <w:t xml:space="preserve">                    </w:t>
      </w:r>
      <w:r w:rsidR="00E124AA">
        <w:t>(</w:t>
      </w:r>
      <w:r w:rsidR="00064068">
        <w:t xml:space="preserve">which is what it means to </w:t>
      </w:r>
      <w:r w:rsidR="00E124AA">
        <w:t>repent</w:t>
      </w:r>
      <w:proofErr w:type="gramStart"/>
      <w:r w:rsidR="00E124AA">
        <w:t>), and</w:t>
      </w:r>
      <w:proofErr w:type="gramEnd"/>
      <w:r w:rsidR="00E124AA">
        <w:t xml:space="preserve"> surrender to Jesus!</w:t>
      </w:r>
    </w:p>
    <w:p w14:paraId="0F6AA9D8" w14:textId="77777777" w:rsidR="00E124AA" w:rsidRDefault="00E124AA">
      <w:r>
        <w:tab/>
        <w:t>D. Lordship means that Christ is in charge, not me!</w:t>
      </w:r>
    </w:p>
    <w:p w14:paraId="0A0275AD" w14:textId="77777777" w:rsidR="00E124AA" w:rsidRDefault="00E124AA">
      <w:r>
        <w:tab/>
        <w:t xml:space="preserve">    1. Mat. </w:t>
      </w:r>
      <w:smartTag w:uri="urn:schemas-microsoft-com:office:smarttags" w:element="time">
        <w:smartTagPr>
          <w:attr w:name="Hour" w:val="18"/>
          <w:attr w:name="Minute" w:val="24"/>
        </w:smartTagPr>
        <w:r>
          <w:t>6:24</w:t>
        </w:r>
      </w:smartTag>
      <w:r>
        <w:t xml:space="preserve"> says no one can serve two masters!</w:t>
      </w:r>
    </w:p>
    <w:p w14:paraId="1B6915C9" w14:textId="77777777" w:rsidR="00E124AA" w:rsidRDefault="00E124AA">
      <w:r>
        <w:tab/>
        <w:t xml:space="preserve">    2. Mat.7:21 – not those who say, Lord, Lord, but rather, those who obey God!</w:t>
      </w:r>
    </w:p>
    <w:p w14:paraId="297592BE" w14:textId="77777777" w:rsidR="00E124AA" w:rsidRDefault="00E124AA" w:rsidP="002A430A">
      <w:r>
        <w:tab/>
        <w:t xml:space="preserve">    3. Ro. </w:t>
      </w:r>
      <w:smartTag w:uri="urn:schemas-microsoft-com:office:smarttags" w:element="time">
        <w:smartTagPr>
          <w:attr w:name="Minute" w:val="16"/>
          <w:attr w:name="Hour" w:val="18"/>
        </w:smartTagPr>
        <w:r>
          <w:t>6:16</w:t>
        </w:r>
      </w:smartTag>
      <w:r>
        <w:t xml:space="preserve"> – we are servants of the one we </w:t>
      </w:r>
      <w:r>
        <w:rPr>
          <w:u w:val="single"/>
        </w:rPr>
        <w:t>obey</w:t>
      </w:r>
      <w:r>
        <w:t xml:space="preserve">, not just the one we </w:t>
      </w:r>
      <w:r w:rsidRPr="00105320">
        <w:rPr>
          <w:i/>
        </w:rPr>
        <w:t>say</w:t>
      </w:r>
      <w:r>
        <w:t xml:space="preserve"> we follow.</w:t>
      </w:r>
    </w:p>
    <w:p w14:paraId="1E8B4AE2" w14:textId="77777777" w:rsidR="00E124AA" w:rsidRDefault="00E124AA"/>
    <w:p w14:paraId="60C47AFE" w14:textId="77777777" w:rsidR="00E124AA" w:rsidRDefault="00E124AA">
      <w:r>
        <w:t>III. Three Keys to Lordship</w:t>
      </w:r>
    </w:p>
    <w:p w14:paraId="6CAF59A2" w14:textId="77777777" w:rsidR="00E124AA" w:rsidRDefault="00E124AA">
      <w:r>
        <w:tab/>
        <w:t>A. God Must be First! (not second, third, or anything less than first)</w:t>
      </w:r>
    </w:p>
    <w:p w14:paraId="1E0E8341" w14:textId="3B514BDB" w:rsidR="00E124AA" w:rsidRDefault="00E124AA">
      <w:r>
        <w:tab/>
        <w:t xml:space="preserve">     1. The Bible says, “Seek ye first the kingdom of God…”</w:t>
      </w:r>
      <w:r w:rsidR="00064068">
        <w:t xml:space="preserve"> (Mat. 6:33). </w:t>
      </w:r>
    </w:p>
    <w:p w14:paraId="2DCE2191" w14:textId="77777777" w:rsidR="002A430A" w:rsidRDefault="00E124AA">
      <w:r>
        <w:tab/>
        <w:t xml:space="preserve">     2. The question is, who is on the throne of our lives? Is it God, or me? Is it pleasure, business, money, </w:t>
      </w:r>
    </w:p>
    <w:p w14:paraId="57EA800E" w14:textId="77777777" w:rsidR="00E124AA" w:rsidRDefault="002A430A">
      <w:r>
        <w:t xml:space="preserve">                      </w:t>
      </w:r>
      <w:r w:rsidR="00E124AA">
        <w:t>relationships? No one can serve two masters!</w:t>
      </w:r>
    </w:p>
    <w:p w14:paraId="5A3F84C2" w14:textId="77777777" w:rsidR="00E124AA" w:rsidRDefault="00E124AA">
      <w:r>
        <w:tab/>
        <w:t>B. Renunciation (forsaking, denying, releasing)</w:t>
      </w:r>
    </w:p>
    <w:p w14:paraId="51D4E0FD" w14:textId="77777777" w:rsidR="00E124AA" w:rsidRDefault="00E124AA">
      <w:r>
        <w:tab/>
        <w:t xml:space="preserve">    1. Lu. </w:t>
      </w:r>
      <w:smartTag w:uri="urn:schemas-microsoft-com:office:smarttags" w:element="time">
        <w:smartTagPr>
          <w:attr w:name="Hour" w:val="14"/>
          <w:attr w:name="Minute" w:val="33"/>
        </w:smartTagPr>
        <w:r>
          <w:t>14:33</w:t>
        </w:r>
      </w:smartTag>
      <w:r>
        <w:t>, Mat. 16:24-28 both say we must renounce all to follow Christ.</w:t>
      </w:r>
    </w:p>
    <w:p w14:paraId="6EC833EE" w14:textId="77777777" w:rsidR="002A430A" w:rsidRDefault="00E124AA" w:rsidP="002A430A">
      <w:r>
        <w:tab/>
        <w:t xml:space="preserve">    2. This means such things as our </w:t>
      </w:r>
      <w:r>
        <w:rPr>
          <w:u w:val="single"/>
        </w:rPr>
        <w:t>rights</w:t>
      </w:r>
      <w:r>
        <w:t xml:space="preserve">; the right to marry whomever, to live wherever, or do </w:t>
      </w:r>
    </w:p>
    <w:p w14:paraId="117D327E" w14:textId="77777777" w:rsidR="00E124AA" w:rsidRDefault="002A430A" w:rsidP="002A430A">
      <w:r>
        <w:t xml:space="preserve">                    </w:t>
      </w:r>
      <w:r w:rsidR="00E124AA">
        <w:t>whatever we might want to do.</w:t>
      </w:r>
    </w:p>
    <w:p w14:paraId="0B06B729" w14:textId="77777777" w:rsidR="002A430A" w:rsidRDefault="00E124AA">
      <w:r>
        <w:tab/>
        <w:t xml:space="preserve">    3. </w:t>
      </w:r>
      <w:r>
        <w:rPr>
          <w:u w:val="single"/>
        </w:rPr>
        <w:t>Possessions</w:t>
      </w:r>
      <w:r>
        <w:t xml:space="preserve">; is it right for us to indulge in luxuries? To be extravagant? To buy a BMW? To waste </w:t>
      </w:r>
    </w:p>
    <w:p w14:paraId="1BAD59E4" w14:textId="77777777" w:rsidR="00E124AA" w:rsidRDefault="002A430A">
      <w:r>
        <w:t xml:space="preserve">                    </w:t>
      </w:r>
      <w:r w:rsidR="00E124AA">
        <w:t>money, resources?</w:t>
      </w:r>
    </w:p>
    <w:p w14:paraId="645E49EE" w14:textId="77777777" w:rsidR="00E124AA" w:rsidRDefault="00E124AA">
      <w:r>
        <w:lastRenderedPageBreak/>
        <w:tab/>
        <w:t xml:space="preserve">    4. </w:t>
      </w:r>
      <w:r>
        <w:rPr>
          <w:u w:val="single"/>
        </w:rPr>
        <w:t>Family</w:t>
      </w:r>
      <w:r>
        <w:t>; what if God called you to leave your family and live far away from them?</w:t>
      </w:r>
    </w:p>
    <w:p w14:paraId="104721F4" w14:textId="77777777" w:rsidR="00E124AA" w:rsidRDefault="00E124AA">
      <w:r>
        <w:tab/>
        <w:t xml:space="preserve">    5. Our own lives; Jesus </w:t>
      </w:r>
      <w:proofErr w:type="gramStart"/>
      <w:r>
        <w:t>actually bought</w:t>
      </w:r>
      <w:proofErr w:type="gramEnd"/>
      <w:r>
        <w:t xml:space="preserve"> us with His blood – we belong to Him!</w:t>
      </w:r>
    </w:p>
    <w:p w14:paraId="13EE5619" w14:textId="77777777" w:rsidR="00E124AA" w:rsidRDefault="00E124AA">
      <w:r>
        <w:tab/>
        <w:t>C. Obedience</w:t>
      </w:r>
    </w:p>
    <w:p w14:paraId="3969C95C" w14:textId="7A07F7B1" w:rsidR="00E124AA" w:rsidRDefault="00E124AA">
      <w:r>
        <w:tab/>
        <w:t xml:space="preserve">    1. Lu. 6:46 – Why do you call me Lord, Lord, and </w:t>
      </w:r>
      <w:r w:rsidR="00412DAC">
        <w:t xml:space="preserve">yet </w:t>
      </w:r>
      <w:r>
        <w:t>n</w:t>
      </w:r>
      <w:r w:rsidR="00412DAC">
        <w:t>o</w:t>
      </w:r>
      <w:r>
        <w:t>t do what I say?</w:t>
      </w:r>
    </w:p>
    <w:p w14:paraId="2A5EA4D1" w14:textId="77777777" w:rsidR="00E124AA" w:rsidRDefault="00E124AA">
      <w:r>
        <w:tab/>
        <w:t xml:space="preserve">    2. </w:t>
      </w:r>
      <w:proofErr w:type="gramStart"/>
      <w:r>
        <w:t>This is why</w:t>
      </w:r>
      <w:proofErr w:type="gramEnd"/>
      <w:r>
        <w:t xml:space="preserve"> the statistics are as they are! The so-called “Christians” do not obey their Lord!</w:t>
      </w:r>
    </w:p>
    <w:p w14:paraId="0BE5A9F7" w14:textId="77777777" w:rsidR="002A430A" w:rsidRDefault="00E124AA">
      <w:r>
        <w:tab/>
        <w:t xml:space="preserve">    3. Some examples: People who live together outside of marriage, engage in sexual relations with </w:t>
      </w:r>
    </w:p>
    <w:p w14:paraId="04B61983" w14:textId="77777777" w:rsidR="002A430A" w:rsidRDefault="002A430A">
      <w:r>
        <w:t xml:space="preserve">                    </w:t>
      </w:r>
      <w:r w:rsidR="00E124AA">
        <w:t xml:space="preserve">people </w:t>
      </w:r>
      <w:r>
        <w:t>with</w:t>
      </w:r>
      <w:r w:rsidR="00E124AA">
        <w:t xml:space="preserve"> whom </w:t>
      </w:r>
      <w:proofErr w:type="gramStart"/>
      <w:r>
        <w:t>they're</w:t>
      </w:r>
      <w:proofErr w:type="gramEnd"/>
      <w:r>
        <w:t xml:space="preserve"> </w:t>
      </w:r>
      <w:r w:rsidR="00E124AA">
        <w:t xml:space="preserve">not married, do non-ethical things in business, disobey the laws of the </w:t>
      </w:r>
    </w:p>
    <w:p w14:paraId="58FD7395" w14:textId="77777777" w:rsidR="00E124AA" w:rsidRDefault="002A430A">
      <w:r>
        <w:t xml:space="preserve">                    </w:t>
      </w:r>
      <w:r w:rsidR="00E124AA">
        <w:t>land, etc.</w:t>
      </w:r>
    </w:p>
    <w:p w14:paraId="0E47EF6D" w14:textId="77777777" w:rsidR="002A430A" w:rsidRDefault="00E124AA">
      <w:r>
        <w:tab/>
        <w:t xml:space="preserve">    4. What is God saying to you? Is He asking you to stop doing something? To give more time to Him, </w:t>
      </w:r>
    </w:p>
    <w:p w14:paraId="78B8E955" w14:textId="77777777" w:rsidR="00E124AA" w:rsidRDefault="002A430A">
      <w:r>
        <w:t xml:space="preserve">                    </w:t>
      </w:r>
      <w:r w:rsidR="00E124AA">
        <w:t xml:space="preserve">to family, to develop discipline in some area of </w:t>
      </w:r>
      <w:proofErr w:type="gramStart"/>
      <w:r w:rsidR="00E124AA">
        <w:t>life?</w:t>
      </w:r>
      <w:proofErr w:type="gramEnd"/>
    </w:p>
    <w:p w14:paraId="68DC5FAE" w14:textId="6F31A288" w:rsidR="00E124AA" w:rsidRDefault="00E124AA">
      <w:r>
        <w:tab/>
        <w:t xml:space="preserve">    </w:t>
      </w:r>
      <w:r w:rsidR="002A430A">
        <w:t>5</w:t>
      </w:r>
      <w:r>
        <w:t xml:space="preserve">. Acts 10:14 – </w:t>
      </w:r>
      <w:r w:rsidR="00412DAC">
        <w:t xml:space="preserve">this was a time when </w:t>
      </w:r>
      <w:r>
        <w:t xml:space="preserve">Peter said, “No, Lord!” </w:t>
      </w:r>
      <w:proofErr w:type="gramStart"/>
      <w:r>
        <w:t>That’s</w:t>
      </w:r>
      <w:proofErr w:type="gramEnd"/>
      <w:r>
        <w:t xml:space="preserve"> a contradiction!</w:t>
      </w:r>
    </w:p>
    <w:p w14:paraId="694F9583" w14:textId="77777777" w:rsidR="00E124AA" w:rsidRDefault="00E124AA"/>
    <w:p w14:paraId="2D27B3BC" w14:textId="77777777" w:rsidR="00E124AA" w:rsidRDefault="00E124AA">
      <w:r>
        <w:t>IV. The Fruit that comes from Lordship</w:t>
      </w:r>
    </w:p>
    <w:p w14:paraId="6726F169" w14:textId="77777777" w:rsidR="00E124AA" w:rsidRDefault="00E124AA">
      <w:r>
        <w:tab/>
        <w:t>A. Maybe all this seems too hard, even impossible.</w:t>
      </w:r>
    </w:p>
    <w:p w14:paraId="5C08393C" w14:textId="77777777" w:rsidR="00E124AA" w:rsidRDefault="00E124AA">
      <w:r>
        <w:tab/>
        <w:t xml:space="preserve">     1. Sometimes it really is! Only God can do it in us, </w:t>
      </w:r>
      <w:proofErr w:type="gramStart"/>
      <w:r>
        <w:t>that’s</w:t>
      </w:r>
      <w:proofErr w:type="gramEnd"/>
      <w:r>
        <w:t xml:space="preserve"> for sure.</w:t>
      </w:r>
    </w:p>
    <w:p w14:paraId="4288A8CF" w14:textId="77777777" w:rsidR="00E124AA" w:rsidRDefault="00E124AA">
      <w:r>
        <w:tab/>
        <w:t xml:space="preserve">     2. The Christian life can be costly: it can cost tears, sacrifice, even life itself!</w:t>
      </w:r>
    </w:p>
    <w:p w14:paraId="0FC0EA43" w14:textId="77777777" w:rsidR="002A430A" w:rsidRDefault="00E124AA">
      <w:r>
        <w:tab/>
        <w:t xml:space="preserve">     3. But the truth is that if we had a truly heavenly perspective, none of </w:t>
      </w:r>
      <w:proofErr w:type="gramStart"/>
      <w:r>
        <w:t>it would seem that way</w:t>
      </w:r>
      <w:proofErr w:type="gramEnd"/>
      <w:r>
        <w:t xml:space="preserve">. Our </w:t>
      </w:r>
    </w:p>
    <w:p w14:paraId="76E7D6BE" w14:textId="77777777" w:rsidR="00E124AA" w:rsidRDefault="002A430A">
      <w:r>
        <w:t xml:space="preserve">                     </w:t>
      </w:r>
      <w:r w:rsidR="00E124AA">
        <w:t>problem is we have too earthly a view.</w:t>
      </w:r>
    </w:p>
    <w:p w14:paraId="610D23E1" w14:textId="77777777" w:rsidR="00412DAC" w:rsidRDefault="00E124AA">
      <w:r>
        <w:tab/>
        <w:t xml:space="preserve">B. </w:t>
      </w:r>
      <w:proofErr w:type="gramStart"/>
      <w:r w:rsidR="00412DAC">
        <w:t>It’s</w:t>
      </w:r>
      <w:proofErr w:type="gramEnd"/>
      <w:r w:rsidR="00412DAC">
        <w:t xml:space="preserve"> all quite different once w</w:t>
      </w:r>
      <w:r>
        <w:t xml:space="preserve">e </w:t>
      </w:r>
      <w:r w:rsidR="00412DAC">
        <w:t xml:space="preserve">see </w:t>
      </w:r>
      <w:r>
        <w:t xml:space="preserve">Christ </w:t>
      </w:r>
      <w:r w:rsidR="00412DAC">
        <w:t>a</w:t>
      </w:r>
      <w:r>
        <w:t>s the Pearl of great price (Mat.13:46)</w:t>
      </w:r>
      <w:r w:rsidR="00412DAC">
        <w:t xml:space="preserve">. After all, </w:t>
      </w:r>
      <w:r>
        <w:t xml:space="preserve">He is more </w:t>
      </w:r>
    </w:p>
    <w:p w14:paraId="4C810784" w14:textId="5C245568" w:rsidR="00E124AA" w:rsidRDefault="00412DAC">
      <w:r>
        <w:t xml:space="preserve">                </w:t>
      </w:r>
      <w:r w:rsidR="00E124AA">
        <w:t>valuable than the whole universe</w:t>
      </w:r>
      <w:r>
        <w:t>!</w:t>
      </w:r>
    </w:p>
    <w:p w14:paraId="0D0A20BB" w14:textId="77777777" w:rsidR="00E124AA" w:rsidRDefault="00E124AA">
      <w:r>
        <w:tab/>
        <w:t xml:space="preserve">     1.</w:t>
      </w:r>
      <w:r w:rsidR="00C62D03">
        <w:t xml:space="preserve"> </w:t>
      </w:r>
      <w:r>
        <w:t>He is more loving than anyone, and He showed that love in His life and death on the cross.</w:t>
      </w:r>
    </w:p>
    <w:p w14:paraId="58966E3D" w14:textId="77777777" w:rsidR="00E124AA" w:rsidRDefault="00E124AA">
      <w:r>
        <w:tab/>
        <w:t xml:space="preserve">     2. He cares for us, always wants the best for us – only our well-being.</w:t>
      </w:r>
    </w:p>
    <w:p w14:paraId="1E0FFEDE" w14:textId="77777777" w:rsidR="00E124AA" w:rsidRDefault="00E124AA">
      <w:r>
        <w:tab/>
        <w:t xml:space="preserve">     3. He saves, heals, gave His life for us. He is a person in whom we can trust.</w:t>
      </w:r>
    </w:p>
    <w:p w14:paraId="0D7F7065" w14:textId="77777777" w:rsidR="00412DAC" w:rsidRDefault="00E124AA">
      <w:r>
        <w:tab/>
        <w:t xml:space="preserve">     4. There is nothing that He desires that might </w:t>
      </w:r>
      <w:r w:rsidR="00412DAC">
        <w:t xml:space="preserve">harm or </w:t>
      </w:r>
      <w:r>
        <w:t>damage us</w:t>
      </w:r>
      <w:r w:rsidR="00412DAC">
        <w:t xml:space="preserve">, or that would ultimately detract </w:t>
      </w:r>
    </w:p>
    <w:p w14:paraId="66B142EB" w14:textId="5D6EF1A5" w:rsidR="00E124AA" w:rsidRDefault="00412DAC">
      <w:r>
        <w:t xml:space="preserve">                     from our lives in some way</w:t>
      </w:r>
      <w:r w:rsidR="00E124AA">
        <w:t xml:space="preserve">. </w:t>
      </w:r>
    </w:p>
    <w:p w14:paraId="39611B05" w14:textId="77777777" w:rsidR="00E124AA" w:rsidRDefault="00E124AA">
      <w:r>
        <w:tab/>
        <w:t xml:space="preserve">     5. All that He demands of us, He </w:t>
      </w:r>
      <w:r w:rsidR="007B5AFA">
        <w:t xml:space="preserve">Himself </w:t>
      </w:r>
      <w:r>
        <w:t xml:space="preserve">will also fulfill in us if we let Him. </w:t>
      </w:r>
    </w:p>
    <w:p w14:paraId="5D566D00" w14:textId="1738988C" w:rsidR="00E124AA" w:rsidRDefault="00E124AA">
      <w:r>
        <w:tab/>
        <w:t xml:space="preserve">     6. His yoke is easy His burden is light</w:t>
      </w:r>
      <w:r w:rsidR="00412DAC">
        <w:t xml:space="preserve"> (Mat. 11:3</w:t>
      </w:r>
      <w:r w:rsidR="005D25FC">
        <w:t>0</w:t>
      </w:r>
      <w:r w:rsidR="00412DAC">
        <w:t>).</w:t>
      </w:r>
    </w:p>
    <w:p w14:paraId="02FBD679" w14:textId="77777777" w:rsidR="00412DAC" w:rsidRDefault="00E124AA">
      <w:r>
        <w:tab/>
        <w:t xml:space="preserve">     7. To obey Him will bring a reward which is </w:t>
      </w:r>
      <w:r w:rsidR="00412DAC">
        <w:t>far</w:t>
      </w:r>
      <w:r>
        <w:t xml:space="preserve"> superior to anything else we could seek for or desire. </w:t>
      </w:r>
    </w:p>
    <w:p w14:paraId="433CBE70" w14:textId="35B835A1" w:rsidR="00E124AA" w:rsidRDefault="00412DAC">
      <w:r>
        <w:t xml:space="preserve">                     </w:t>
      </w:r>
      <w:r w:rsidR="00E124AA">
        <w:t>(Mat.19:29</w:t>
      </w:r>
      <w:r>
        <w:t xml:space="preserve"> says we will receive a hundred-fold more than we have given up.</w:t>
      </w:r>
      <w:r w:rsidR="00E124AA">
        <w:t>)</w:t>
      </w:r>
    </w:p>
    <w:p w14:paraId="0C62B2A5" w14:textId="77777777" w:rsidR="00E124AA" w:rsidRDefault="00E124AA">
      <w:r>
        <w:tab/>
        <w:t>C. Think of the example of Peter</w:t>
      </w:r>
    </w:p>
    <w:p w14:paraId="416C2342" w14:textId="77777777" w:rsidR="00E124AA" w:rsidRDefault="00E124AA">
      <w:r>
        <w:tab/>
        <w:t xml:space="preserve">     1. He was a weak, unstable man. He was just fleshly, carnal like any of us.</w:t>
      </w:r>
    </w:p>
    <w:p w14:paraId="6C91611B" w14:textId="77777777" w:rsidR="002A430A" w:rsidRDefault="00E124AA">
      <w:r>
        <w:tab/>
        <w:t xml:space="preserve">     2. When Jesus called him, it was for him a fearful thing, very insecure. He was </w:t>
      </w:r>
      <w:r w:rsidR="002A430A">
        <w:t>c</w:t>
      </w:r>
      <w:r>
        <w:t xml:space="preserve">alled to a rigorous, </w:t>
      </w:r>
    </w:p>
    <w:p w14:paraId="2047499D" w14:textId="77777777" w:rsidR="002A430A" w:rsidRDefault="002A430A">
      <w:r>
        <w:t xml:space="preserve">                     </w:t>
      </w:r>
      <w:r w:rsidR="00E124AA">
        <w:t xml:space="preserve">disciplined life of sacrifice. He had to change, learn, be rebuked. He had to suffer, deny himself, </w:t>
      </w:r>
    </w:p>
    <w:p w14:paraId="03EFDCB6" w14:textId="77777777" w:rsidR="00412DAC" w:rsidRDefault="002A430A">
      <w:r>
        <w:t xml:space="preserve">                     </w:t>
      </w:r>
      <w:r w:rsidR="00E124AA">
        <w:t xml:space="preserve">leave his loved ones. </w:t>
      </w:r>
      <w:r w:rsidR="00412DAC">
        <w:t xml:space="preserve">He was arrested several times and imprisoned. </w:t>
      </w:r>
      <w:r w:rsidR="00E124AA">
        <w:t xml:space="preserve">In the end, he had to be </w:t>
      </w:r>
    </w:p>
    <w:p w14:paraId="69DFC8CD" w14:textId="35520EB0" w:rsidR="00E124AA" w:rsidRDefault="00412DAC">
      <w:r>
        <w:t xml:space="preserve">                     </w:t>
      </w:r>
      <w:r w:rsidR="00E124AA">
        <w:t>crucified, and that upside down!</w:t>
      </w:r>
    </w:p>
    <w:p w14:paraId="4927463A" w14:textId="77777777" w:rsidR="002A430A" w:rsidRDefault="00E124AA">
      <w:r>
        <w:tab/>
        <w:t xml:space="preserve">     3. But what glory he experienced! He wrote two books of scripture, the foundation of the heavenly </w:t>
      </w:r>
    </w:p>
    <w:p w14:paraId="02BDEC2D" w14:textId="77777777" w:rsidR="002A430A" w:rsidRDefault="002A430A">
      <w:r>
        <w:t xml:space="preserve">                     </w:t>
      </w:r>
      <w:smartTag w:uri="urn:schemas-microsoft-com:office:smarttags" w:element="place">
        <w:smartTag w:uri="urn:schemas-microsoft-com:office:smarttags" w:element="City">
          <w:r w:rsidR="00E124AA">
            <w:t>Jerusalem</w:t>
          </w:r>
        </w:smartTag>
      </w:smartTag>
      <w:r w:rsidR="00E124AA">
        <w:t xml:space="preserve"> will have his name on it, he lived with Christ Himself, saw the miracles, participated in </w:t>
      </w:r>
    </w:p>
    <w:p w14:paraId="4B1A2A4D" w14:textId="77777777" w:rsidR="00E124AA" w:rsidRDefault="002A430A">
      <w:r>
        <w:t xml:space="preserve">                     </w:t>
      </w:r>
      <w:r w:rsidR="00E124AA">
        <w:t>them himself, became an apostle of the Lamb of God.</w:t>
      </w:r>
    </w:p>
    <w:p w14:paraId="45D5AF68" w14:textId="77777777" w:rsidR="00E124AA" w:rsidRDefault="00E124AA">
      <w:r>
        <w:tab/>
        <w:t>D. Look at the example of the rich young ruler compared with Zacch</w:t>
      </w:r>
      <w:r w:rsidR="00C62D03">
        <w:t>a</w:t>
      </w:r>
      <w:r>
        <w:t>eus.</w:t>
      </w:r>
    </w:p>
    <w:p w14:paraId="31B6F4AF" w14:textId="77777777" w:rsidR="00E124AA" w:rsidRDefault="00E124AA">
      <w:r>
        <w:tab/>
        <w:t xml:space="preserve">     1. One </w:t>
      </w:r>
      <w:proofErr w:type="gramStart"/>
      <w:r>
        <w:t>couldn’t</w:t>
      </w:r>
      <w:proofErr w:type="gramEnd"/>
      <w:r>
        <w:t xml:space="preserve"> give it up and he walked away sad, still lost, separated, guilty.</w:t>
      </w:r>
    </w:p>
    <w:p w14:paraId="52D5B77D" w14:textId="77777777" w:rsidR="00E124AA" w:rsidRDefault="00E124AA">
      <w:r>
        <w:tab/>
        <w:t xml:space="preserve">     2. The other experienced forgiveness, new life, freedom, a clear conscience, victory!</w:t>
      </w:r>
    </w:p>
    <w:p w14:paraId="6BED0F0C" w14:textId="77777777" w:rsidR="00E124AA" w:rsidRDefault="00273DE7">
      <w:r>
        <w:t xml:space="preserve">  </w:t>
      </w:r>
    </w:p>
    <w:p w14:paraId="00673AFF" w14:textId="77777777" w:rsidR="00273DE7" w:rsidRDefault="00273DE7"/>
    <w:p w14:paraId="56814959" w14:textId="64317E18" w:rsidR="00E124AA" w:rsidRDefault="00412DAC">
      <w:r>
        <w:t>The</w:t>
      </w:r>
      <w:r w:rsidR="00E124AA">
        <w:t xml:space="preserve"> </w:t>
      </w:r>
      <w:r>
        <w:t>p</w:t>
      </w:r>
      <w:r w:rsidR="00E124AA">
        <w:t>oint</w:t>
      </w:r>
      <w:r>
        <w:t xml:space="preserve"> today is that our calling as Christians is not to simply repeat some prayer</w:t>
      </w:r>
      <w:r w:rsidR="00DB2EE2">
        <w:t xml:space="preserve"> and </w:t>
      </w:r>
      <w:proofErr w:type="gramStart"/>
      <w:r w:rsidR="00DB2EE2">
        <w:t>that’s</w:t>
      </w:r>
      <w:proofErr w:type="gramEnd"/>
      <w:r w:rsidR="00DB2EE2">
        <w:t xml:space="preserve"> our ticket to heaven. No, the Christian life is a call to be reconciled with </w:t>
      </w:r>
      <w:proofErr w:type="gramStart"/>
      <w:r w:rsidR="00DB2EE2">
        <w:t>God</w:t>
      </w:r>
      <w:proofErr w:type="gramEnd"/>
      <w:r w:rsidR="00DB2EE2">
        <w:t xml:space="preserve"> so we live with Him as He originally intended. And that means </w:t>
      </w:r>
      <w:proofErr w:type="gramStart"/>
      <w:r w:rsidR="00DB2EE2">
        <w:t>it’s</w:t>
      </w:r>
      <w:proofErr w:type="gramEnd"/>
      <w:r w:rsidR="00DB2EE2">
        <w:t xml:space="preserve"> a call to follow Jesus as </w:t>
      </w:r>
      <w:r w:rsidR="00E124AA">
        <w:t>Lord</w:t>
      </w:r>
      <w:r w:rsidR="00DB2EE2">
        <w:t>, rather than</w:t>
      </w:r>
      <w:r w:rsidR="00E124AA">
        <w:t xml:space="preserve"> ourselves or Satan</w:t>
      </w:r>
      <w:r w:rsidR="00DB2EE2">
        <w:t xml:space="preserve">. A tree can either produce good fruit or bad. </w:t>
      </w:r>
      <w:r w:rsidR="00E124AA">
        <w:t>Ro. 6:21-23</w:t>
      </w:r>
      <w:r w:rsidR="00DB2EE2">
        <w:t xml:space="preserve"> and</w:t>
      </w:r>
      <w:r w:rsidR="00E124AA">
        <w:t xml:space="preserve"> Gal. 5:19-21</w:t>
      </w:r>
      <w:r w:rsidR="00DB2EE2">
        <w:t>talk about the two contrasting kinds of fruit we can bear</w:t>
      </w:r>
      <w:r w:rsidR="00D262A1">
        <w:t>, depending on which lord we follow. I pray you will make that choice to truly surrender to the Lordship of</w:t>
      </w:r>
      <w:r w:rsidR="00E124AA">
        <w:t xml:space="preserve"> Christ</w:t>
      </w:r>
      <w:r w:rsidR="00D262A1">
        <w:t xml:space="preserve">, because </w:t>
      </w:r>
      <w:proofErr w:type="gramStart"/>
      <w:r w:rsidR="00D262A1">
        <w:t>that’s</w:t>
      </w:r>
      <w:proofErr w:type="gramEnd"/>
      <w:r w:rsidR="00D262A1">
        <w:t xml:space="preserve"> what makes the difference. </w:t>
      </w:r>
      <w:proofErr w:type="gramStart"/>
      <w:r w:rsidR="00D262A1">
        <w:t>It’s</w:t>
      </w:r>
      <w:proofErr w:type="gramEnd"/>
      <w:r w:rsidR="00D262A1">
        <w:t xml:space="preserve"> what separates the sheep from the goats, the</w:t>
      </w:r>
      <w:r w:rsidR="00E124AA">
        <w:t xml:space="preserve"> works of the flesh and the devil</w:t>
      </w:r>
      <w:r w:rsidR="00D262A1">
        <w:t xml:space="preserve"> from</w:t>
      </w:r>
      <w:r w:rsidR="00E124AA">
        <w:t xml:space="preserve"> the fruit of the Holy Spirit. </w:t>
      </w:r>
      <w:r w:rsidR="00D262A1">
        <w:t xml:space="preserve">Christ is the Lord whether you accept that or not. But only those who </w:t>
      </w:r>
      <w:r w:rsidR="00D262A1">
        <w:lastRenderedPageBreak/>
        <w:t xml:space="preserve">submit to Him as Lord will be with Him in the end! (Ro. 10:9, 10;) One day ever tongue will confess He is Lord, one day every knee will bow. But eternal life is for those who gladly choose to do so now!  </w:t>
      </w:r>
    </w:p>
    <w:p w14:paraId="38E7BF32" w14:textId="77777777" w:rsidR="00E124AA" w:rsidRDefault="00E124AA"/>
    <w:sectPr w:rsidR="00E124AA" w:rsidSect="00C62D03">
      <w:footerReference w:type="even" r:id="rId7"/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417B7" w14:textId="77777777" w:rsidR="00882E7D" w:rsidRDefault="00882E7D">
      <w:r>
        <w:separator/>
      </w:r>
    </w:p>
  </w:endnote>
  <w:endnote w:type="continuationSeparator" w:id="0">
    <w:p w14:paraId="6A2E446E" w14:textId="77777777" w:rsidR="00882E7D" w:rsidRDefault="0088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635A1" w14:textId="77777777" w:rsidR="007B5AFA" w:rsidRDefault="007B5AFA" w:rsidP="00CC34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543FD3" w14:textId="77777777" w:rsidR="007B5AFA" w:rsidRDefault="007B5AFA" w:rsidP="007B5A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0F745" w14:textId="77777777" w:rsidR="007B5AFA" w:rsidRDefault="007B5AFA" w:rsidP="00CC34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14AD069" w14:textId="77777777" w:rsidR="007B5AFA" w:rsidRDefault="007B5AFA" w:rsidP="007B5AF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E9A25" w14:textId="77777777" w:rsidR="00882E7D" w:rsidRDefault="00882E7D">
      <w:r>
        <w:separator/>
      </w:r>
    </w:p>
  </w:footnote>
  <w:footnote w:type="continuationSeparator" w:id="0">
    <w:p w14:paraId="6E7E1AC7" w14:textId="77777777" w:rsidR="00882E7D" w:rsidRDefault="00882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0D5374"/>
    <w:multiLevelType w:val="singleLevel"/>
    <w:tmpl w:val="88CC7FB2"/>
    <w:lvl w:ilvl="0">
      <w:start w:val="1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2D03"/>
    <w:rsid w:val="00064068"/>
    <w:rsid w:val="00105320"/>
    <w:rsid w:val="00273DE7"/>
    <w:rsid w:val="002A430A"/>
    <w:rsid w:val="00405342"/>
    <w:rsid w:val="00412DAC"/>
    <w:rsid w:val="005D25FC"/>
    <w:rsid w:val="007B5AFA"/>
    <w:rsid w:val="007D6210"/>
    <w:rsid w:val="00804CD4"/>
    <w:rsid w:val="00882E7D"/>
    <w:rsid w:val="008E75AB"/>
    <w:rsid w:val="00926EBB"/>
    <w:rsid w:val="009C7E90"/>
    <w:rsid w:val="00BE0176"/>
    <w:rsid w:val="00C62D03"/>
    <w:rsid w:val="00CC34EC"/>
    <w:rsid w:val="00D262A1"/>
    <w:rsid w:val="00DB2EE2"/>
    <w:rsid w:val="00E124AA"/>
    <w:rsid w:val="00EA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3DA3E6D"/>
  <w15:chartTrackingRefBased/>
  <w15:docId w15:val="{5026B00D-0BD4-4F5F-A529-1E3AFB38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Cs w:val="20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7B5A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B5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Lordship of Christ</vt:lpstr>
    </vt:vector>
  </TitlesOfParts>
  <Company> 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Lordship of Christ</dc:title>
  <dc:subject/>
  <dc:creator>Warren Hoyt</dc:creator>
  <cp:keywords/>
  <dc:description/>
  <cp:lastModifiedBy>Warren Hoyt</cp:lastModifiedBy>
  <cp:revision>4</cp:revision>
  <dcterms:created xsi:type="dcterms:W3CDTF">2021-04-02T17:06:00Z</dcterms:created>
  <dcterms:modified xsi:type="dcterms:W3CDTF">2021-04-02T19:47:00Z</dcterms:modified>
</cp:coreProperties>
</file>